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3B6A" w14:textId="4EF5ED89" w:rsidR="009D1E15" w:rsidRPr="00142E97" w:rsidRDefault="007F360A" w:rsidP="00142E97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AB7B35E" wp14:editId="7E8B7522">
            <wp:extent cx="5940425" cy="8566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1C45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F64CBEE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11827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F76D94E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27D8490A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33D228E9" w:rsidR="00142E97" w:rsidRPr="00142E97" w:rsidRDefault="00767124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401E399C" w:rsidR="00142E97" w:rsidRPr="00142E97" w:rsidRDefault="00767124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521EF0B2" w14:textId="07861734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06B82623" w:rsidR="00142E97" w:rsidRPr="00142E97" w:rsidRDefault="00E1313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7671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0D3BB48C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32450F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4BC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C35B0C" w14:textId="7D7B428D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CB5046B" w14:textId="47777DF9" w:rsidR="00B61F5C" w:rsidRDefault="00B61F5C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289219" w14:textId="77777777" w:rsidR="00B61F5C" w:rsidRDefault="00B61F5C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9EEB8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2BFCC06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142E9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142E97">
        <w:rPr>
          <w:rFonts w:ascii="Times New Roman" w:eastAsia="Calibri" w:hAnsi="Times New Roman" w:cs="Times New Roman"/>
          <w:sz w:val="26"/>
          <w:szCs w:val="26"/>
        </w:rPr>
        <w:t>,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2A147" w14:textId="666C6D38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Calibri" w:hAnsi="Times New Roman" w:cs="Times New Roman"/>
          <w:sz w:val="26"/>
          <w:szCs w:val="26"/>
        </w:rPr>
        <w:t>,20</w:t>
      </w:r>
      <w:r w:rsidR="00A6501B">
        <w:rPr>
          <w:rFonts w:ascii="Times New Roman" w:eastAsia="Calibri" w:hAnsi="Times New Roman" w:cs="Times New Roman"/>
          <w:sz w:val="26"/>
          <w:szCs w:val="26"/>
        </w:rPr>
        <w:t>1</w:t>
      </w:r>
      <w:r w:rsidR="009F353B">
        <w:rPr>
          <w:rFonts w:ascii="Times New Roman" w:eastAsia="Calibri" w:hAnsi="Times New Roman" w:cs="Times New Roman"/>
          <w:sz w:val="26"/>
          <w:szCs w:val="26"/>
        </w:rPr>
        <w:t>9</w:t>
      </w:r>
      <w:r w:rsidRPr="00142E9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6F1E2E1" w14:textId="320970D4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ОП</w:t>
      </w:r>
      <w:r w:rsidR="0076712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11.</w:t>
      </w:r>
      <w:r w:rsidR="007E736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Менеджмент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A6501B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9F353B">
        <w:rPr>
          <w:rFonts w:ascii="Times New Roman" w:eastAsia="Calibri" w:hAnsi="Times New Roman" w:cs="Times New Roman"/>
          <w:sz w:val="26"/>
          <w:szCs w:val="26"/>
          <w:lang w:eastAsia="ru-RU"/>
        </w:rPr>
        <w:t>9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EFB4906" w14:textId="2E79915D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ОП</w:t>
      </w:r>
      <w:r w:rsidR="00767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11. Менеджмент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P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3119"/>
        <w:gridCol w:w="3000"/>
      </w:tblGrid>
      <w:tr w:rsidR="00126357" w:rsidRPr="00142E97" w14:paraId="52B56305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A28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BEB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FF06" w14:textId="77777777" w:rsidR="00126357" w:rsidRPr="00142E97" w:rsidRDefault="00126357" w:rsidP="00142E97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126357" w:rsidRPr="00142E97" w14:paraId="4B08302F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887E" w14:textId="77777777" w:rsidR="00126357" w:rsidRPr="00142E97" w:rsidRDefault="00126357" w:rsidP="00142E9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42E97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2D2339F8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сущность и характерные черты современного менеджмента, </w:t>
            </w:r>
          </w:p>
          <w:p w14:paraId="3B73B2D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историю его развития; </w:t>
            </w:r>
          </w:p>
          <w:p w14:paraId="60A1A4F8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методы плани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14:paraId="3442B262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принципы построения организационной структуры управ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ления;</w:t>
            </w:r>
          </w:p>
          <w:p w14:paraId="7DC22FD7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 основы формирования мотивационной полити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ки организации; </w:t>
            </w:r>
          </w:p>
          <w:p w14:paraId="1DB24DEF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- особенности менеджмента в области профессиональной деятельности (по отраслям); </w:t>
            </w:r>
          </w:p>
          <w:p w14:paraId="5C6482F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внеш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14:paraId="17023AD2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цикл менедж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мента; </w:t>
            </w:r>
          </w:p>
          <w:p w14:paraId="4B97370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процесс принятия и реализации управленче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ских решений; </w:t>
            </w:r>
          </w:p>
          <w:p w14:paraId="0326A58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функции менеджмента в рыночной экономике: организацию, планирование, мотивацию и контроль деятельности экономического субъекта; </w:t>
            </w:r>
          </w:p>
          <w:p w14:paraId="7CA8859A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систему методов управления; </w:t>
            </w:r>
          </w:p>
          <w:p w14:paraId="681A5E2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методику принятия решений;</w:t>
            </w:r>
          </w:p>
          <w:p w14:paraId="569BF79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 стили управления, коммуникации, принципы делового общения.</w:t>
            </w:r>
          </w:p>
          <w:p w14:paraId="6F552FFB" w14:textId="28FDD6B9" w:rsidR="00126357" w:rsidRPr="00142E97" w:rsidRDefault="00126357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A8E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D4224A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4D84A468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74A41B2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6B25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1246A96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E560" w14:textId="77777777" w:rsidR="00126357" w:rsidRPr="00142E97" w:rsidRDefault="00126357" w:rsidP="00142E97">
            <w:pPr>
              <w:tabs>
                <w:tab w:val="left" w:pos="39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245866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 w:rsidR="001E2DC8"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14:paraId="6E5C2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5FD7434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603CA4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-оценки результатов самостоятельной работы (сообщений, подготовки </w:t>
            </w:r>
            <w:r w:rsidR="001E2D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14:paraId="117AEFD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344EB87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42E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126357" w:rsidRPr="00142E97" w14:paraId="517B54A2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4B5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14:paraId="2260D7E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использовать на практике методы планирования и организации работы подразделения; </w:t>
            </w:r>
          </w:p>
          <w:p w14:paraId="78485AF7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14:paraId="0AD6A2FB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проводить работу по мотивации трудовой деятельности персонала; </w:t>
            </w:r>
          </w:p>
          <w:p w14:paraId="6737245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497AF1E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14:paraId="0CA011C1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учитывать особенности менеджмента (по отраслям).</w:t>
            </w:r>
          </w:p>
          <w:p w14:paraId="08551882" w14:textId="00644968" w:rsidR="00126357" w:rsidRPr="00142E97" w:rsidRDefault="00126357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F5B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4733F34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544C4E5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с точки зрения финансовой грамотности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6605A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14:paraId="7AF45572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EF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4506EEDD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6067E89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323116FA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04B3A0E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0FEFEA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</w:p>
        </w:tc>
      </w:tr>
      <w:tr w:rsidR="007E7368" w:rsidRPr="00142E97" w14:paraId="13174A02" w14:textId="77777777" w:rsidTr="00D13657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10BE" w14:textId="77777777" w:rsidR="007E7368" w:rsidRPr="007E7368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4457528A" w14:textId="77777777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54F8" w14:textId="5672420A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5D82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EF689F5" w14:textId="77777777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79A8F570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A525" w14:textId="79C19C49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36AA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D06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DAEE58C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0AB75807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B1C3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6B37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DCA13F8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D5A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64D493A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DFEFC94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A2C90AF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CC09E9" w:rsidRPr="00142E97" w14:paraId="7A63CF25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BED7" w14:textId="77777777" w:rsidR="00D84A83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87DFDB8" w14:textId="77777777" w:rsidR="00CC09E9" w:rsidRPr="00142E97" w:rsidRDefault="00D84A83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профессиональной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5DDA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BCC3E26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75791C5B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4241C61F" w14:textId="77777777" w:rsidR="00513127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целью личностного развития.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05A5EDD" w14:textId="77777777" w:rsidR="009064F3" w:rsidRPr="00142E97" w:rsidRDefault="009064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F628B0" w14:textId="77777777" w:rsidR="00CC09E9" w:rsidRPr="00142E97" w:rsidRDefault="00CC09E9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D10F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F8269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ECFED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F865DA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A68327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7E7368" w:rsidRPr="007E7368" w14:paraId="4E66FBAA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75C2" w14:textId="20FC1A78" w:rsidR="007E7368" w:rsidRPr="007E7368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7F99" w14:textId="72E71D7C" w:rsidR="007E7368" w:rsidRPr="007E7368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13C3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2478EE9E" w14:textId="77777777" w:rsidR="007E7368" w:rsidRPr="007E7368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368" w:rsidRPr="00142E97" w14:paraId="17BAC2F0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60BA" w14:textId="5A7AEEAB" w:rsidR="007E7368" w:rsidRPr="00142E97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AA1F" w14:textId="1EF9E11B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844D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492125FA" w14:textId="77777777" w:rsidR="007E7368" w:rsidRPr="00142E97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368" w:rsidRPr="00142E97" w14:paraId="730C5E1A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B2D6" w14:textId="77777777" w:rsidR="007E7368" w:rsidRPr="007E7368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</w:t>
            </w: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27E50A1F" w14:textId="77777777" w:rsidR="007E7368" w:rsidRPr="00142E97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0B4D" w14:textId="1A09605B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Правильное выполнение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24990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оценивание выбора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темы реферата, сообщения;</w:t>
            </w:r>
          </w:p>
          <w:p w14:paraId="673839C0" w14:textId="77777777" w:rsidR="007E7368" w:rsidRPr="00142E97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09E9" w:rsidRPr="00142E97" w14:paraId="50874093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AAAF" w14:textId="13959B3A" w:rsidR="00CC09E9" w:rsidRPr="00142E97" w:rsidRDefault="00294B26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C90D" w14:textId="77777777" w:rsidR="00CC09E9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A86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741F2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DB8538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7E926059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72D1F9FC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4C03" w14:textId="77777777" w:rsidR="0067270D" w:rsidRPr="00142E97" w:rsidRDefault="0067270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C4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7C703E37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0FC5FA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C2EFBD" w14:textId="1697A460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89AD1F" w14:textId="06C36B9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030D7F" w14:textId="1A2976DD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C1B8D4" w14:textId="79DC6DD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6F90C1" w14:textId="0B10EB19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17CD4A" w14:textId="632B53FE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421563" w14:textId="523B2FD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A6F969" w14:textId="77BB14B9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F16E668" w14:textId="0C91FE8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E0CE1" w14:textId="7CA1086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8CC2A23" w14:textId="5B796EE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A1A814" w14:textId="40B9FEA0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A6A2787" w14:textId="157B32F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02905" w14:textId="2E126A20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7E2824" w14:textId="69D6B0B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C471D52" w14:textId="7F3CCAB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A3AFA3F" w14:textId="239F1C4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A0C9E05" w14:textId="4116F192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3E3A05" w14:textId="76448C55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C893C3" w14:textId="2FD9757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7CE120" w14:textId="5C8D169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A893AC" w14:textId="7D35E7C6" w:rsidR="007E7368" w:rsidRDefault="007E736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09A346" w14:textId="77777777" w:rsidR="007E7368" w:rsidRDefault="007E736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3500A4" w14:textId="1A668B1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F2C054" w14:textId="7DC9419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BC9DC6" w14:textId="77777777" w:rsidR="00E13137" w:rsidRPr="00142E9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0282C3B9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ических основ </w:t>
      </w:r>
      <w:r w:rsidR="007E736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менеджмента.</w:t>
      </w:r>
    </w:p>
    <w:p w14:paraId="1F6D161C" w14:textId="77777777" w:rsidR="007E7368" w:rsidRPr="00EC67EB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E9A5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7E7368" w:rsidRPr="00EC67EB" w14:paraId="568A0FA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11EA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0E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F6E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AE40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6864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39B812B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887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1FD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94BCA2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B964F5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406DD5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2F17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E5CB6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048684B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2E59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1F06B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052203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9AA56C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56D04C7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11425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B2C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032876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5E6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B9F5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C1CDC2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37385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79F9F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82D3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B43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9ED46A4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418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E54A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– это:</w:t>
            </w:r>
          </w:p>
          <w:p w14:paraId="30513F2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F0FB3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E20F0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6385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B093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BCE65F9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BDC3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D081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2D5FA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4BC8EE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C3BF3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A6A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6F12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7368" w:rsidRPr="00EC67EB" w14:paraId="1251BB6D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ABE2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969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C16F01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05053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A5A93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91FC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2436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E40CDD1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009C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3240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331AF8F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CCEDBD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16D4064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408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1D6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3F94D8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4A8A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73E2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7C8211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A9DDF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B56DE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6059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167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D58AB45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1510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F1AF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D2B4FD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A22B6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68729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04EE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034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23E9D4A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F5DB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A312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2CADE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C18B07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35AF0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765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0725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7368" w:rsidRPr="00EC67EB" w14:paraId="6EB24A6C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4F02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D106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90C422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518A4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131EE8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978D4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2A78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291E58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E03A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EDF3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14:paraId="6F06B1C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олерик;</w:t>
            </w:r>
          </w:p>
          <w:p w14:paraId="6EDFD75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ангвиник;</w:t>
            </w:r>
          </w:p>
          <w:p w14:paraId="1C561F8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легматик;</w:t>
            </w:r>
          </w:p>
          <w:p w14:paraId="2F03FA3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32C6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C5BF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53576F0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061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A57E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6C4BD00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787E7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3098D16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71A565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25B4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58ED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86AA6EB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0D52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E8F6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12EFAEB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А)Реорганизацию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00E95F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9B3B3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03C29D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EDE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C83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CC6C5C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811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EB1D6" w14:textId="77777777" w:rsidR="007E7368" w:rsidRPr="00EC67EB" w:rsidRDefault="007E7368" w:rsidP="00C142E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2A922D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AAE34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DF069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0BE3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B7A7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6B7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3A49E0E" w14:textId="77777777" w:rsidTr="00C142E5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E89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76F7F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214D5160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2E379BA1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A3B7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825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D0AC82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054B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F5503" w14:textId="77777777" w:rsidR="007E7368" w:rsidRPr="00EC67EB" w:rsidRDefault="007E7368" w:rsidP="00C142E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5FD2E1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CDD94D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BA5268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C3B1A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33E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8CF84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D64C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00BDC7" w14:textId="77777777" w:rsidR="007E7368" w:rsidRPr="00EC67EB" w:rsidRDefault="007E7368" w:rsidP="00C142E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B7D42D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14:paraId="1F7A6A9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579140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Оказывает влияние на других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C03C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A37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DA65309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ED2E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CD5F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F8F82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5B5432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9A6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D05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63F7A30" w14:textId="77777777" w:rsidTr="00C142E5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C6E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93350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14:paraId="6F2269AA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3C844A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ABC328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6A98D2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0675681D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7E0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793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C3F691D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7E7368" w:rsidRPr="00EC67EB" w14:paraId="2A7E6C96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06A0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F5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8060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A3BF2F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E4BEF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4C87CB84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8771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D2A2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40663B7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воздействия на партнера по общению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03E0E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дела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D8D3B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общение, в основе которого лежит дело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FEC3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63C7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35B9C4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7368" w:rsidRPr="00EC67EB" w14:paraId="67F82B0D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7561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E0FE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44544E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6070EA9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6E3B3A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045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015F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59BD0B7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88F0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2E7D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0B73F73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Социальную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E0055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38FCC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6E8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1927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7B7C72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2EA4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770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14164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34ACD13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4E2EDA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70C485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28F8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59950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B45464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EE15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73F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248329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46C996A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3EA68A8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161CED1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FED2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A10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3B67F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660B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4D6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9D7AC4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14:paraId="01F7F29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14:paraId="2021339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14:paraId="34C4E0F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6CAD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D101B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3B2B3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0B8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1B8D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596D5B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А)Изгой</w:t>
            </w:r>
          </w:p>
          <w:p w14:paraId="536056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14:paraId="31DF620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14:paraId="61C020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BE60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4BB1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16842D5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C09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DD0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6594ED0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1D56636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63097A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61359ED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C07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D595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0F2F6D6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8A7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22C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41F6D2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64AB863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234837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BB1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4C2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310B725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55F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1F57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14:paraId="6D8293D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456DC4F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1F2A24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2EBF7F6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68B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5F6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58347D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EC7C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3061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E8B2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D6AB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422685F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7014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7FCC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ьный, уравновешенный неконфликтный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тип нервной системы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E97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109D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8D48749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EF6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056E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жений, обидчивость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161E2C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5116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98FF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21CB52C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701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5907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Принуждении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Убеждении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Побуждении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2F82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68D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B678AD4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F2B9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836D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CC10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60B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03ECC0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5937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719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ся вспыльчивостью и поспешностью в действиях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и конфликтностью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-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0FE1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03D1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A1F3FAB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E5C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940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2145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31F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30F1A47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A40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739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D75F23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30D92B6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1D92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511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5400042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FD74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B5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231BF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A202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A0B17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503A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97A2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F3C17C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6D8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A7DEA" w14:textId="77777777" w:rsidR="007E7368" w:rsidRPr="00EC67EB" w:rsidRDefault="007E7368" w:rsidP="00C142E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44D358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610A51E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3F4118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184B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D596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F6989E1" w14:textId="77777777" w:rsidR="007E7368" w:rsidRPr="00EC67EB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EDB735A" w14:textId="551A89AD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Тест №2   </w:t>
      </w:r>
    </w:p>
    <w:p w14:paraId="03E50BDB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Менеджмента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0480F7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7E7368" w:rsidRPr="00EC67EB" w14:paraId="62E576C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D4443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AE7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CF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8013AE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E162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046B72B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B174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9985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45A7659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планирования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F0BC5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769D8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59C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298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6CCE40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BC1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7871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536ED4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3987C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Субъект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51B702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985B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BB49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051D4F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5613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9343" w14:textId="77777777" w:rsidR="007E7368" w:rsidRPr="00EC67EB" w:rsidRDefault="007E7368" w:rsidP="00C142E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29E685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7215231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FEF717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0828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C338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0FA7F8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45C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2FC01" w14:textId="77777777" w:rsidR="007E7368" w:rsidRPr="00EC67EB" w:rsidRDefault="007E7368" w:rsidP="00C142E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DFA918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AD8F6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D6263F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A0D7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56C5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785E36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A5B4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D2782" w14:textId="77777777" w:rsidR="007E7368" w:rsidRPr="00EC67EB" w:rsidRDefault="007E7368" w:rsidP="00C142E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931893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698E1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7C1D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33C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B569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FB3C52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1CC9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3C04F" w14:textId="77777777" w:rsidR="007E7368" w:rsidRPr="00EC67EB" w:rsidRDefault="007E7368" w:rsidP="00C142E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EB57AA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2F3E5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677A27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089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E48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E5D5AB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E7A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12F59" w14:textId="77777777" w:rsidR="007E7368" w:rsidRPr="00EC67EB" w:rsidRDefault="007E7368" w:rsidP="00C142E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14:paraId="741229E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DF0C3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E56CE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EE32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D53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B705E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ED9A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FCE95" w14:textId="77777777" w:rsidR="007E7368" w:rsidRPr="00EC67EB" w:rsidRDefault="007E7368" w:rsidP="00C142E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6C4DC7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94B36E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586C63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EF49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9F8B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DA74F8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A5A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E0E47" w14:textId="77777777" w:rsidR="007E7368" w:rsidRPr="00EC67EB" w:rsidRDefault="007E7368" w:rsidP="00C142E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D46740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DD76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08833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E78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5FE3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6E723F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331C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8A40A" w14:textId="77777777" w:rsidR="007E7368" w:rsidRPr="00EC67EB" w:rsidRDefault="007E7368" w:rsidP="00C142E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F79CED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0618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A28A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C40185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C115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17F62" w14:textId="77777777" w:rsidR="007E7368" w:rsidRPr="00EC67EB" w:rsidRDefault="007E7368" w:rsidP="00C142E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6150B17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FB4D40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0738154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4DF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AEBA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DEE588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2F9A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F7386" w14:textId="77777777" w:rsidR="007E7368" w:rsidRPr="00EC67EB" w:rsidRDefault="007E7368" w:rsidP="00C142E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DFB3F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20723B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1939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81A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B1D13E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7301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8D0F10" w14:textId="77777777" w:rsidR="007E7368" w:rsidRPr="00EC67EB" w:rsidRDefault="007E7368" w:rsidP="00C142E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587CCC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5C8B53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FDC78D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487A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3F5E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447AD1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6A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4D65C" w14:textId="77777777" w:rsidR="007E7368" w:rsidRPr="00EC67EB" w:rsidRDefault="007E7368" w:rsidP="00C142E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2CC0767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6E8D948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88930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DF7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220F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E7489C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789C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E0D0F" w14:textId="77777777" w:rsidR="007E7368" w:rsidRPr="00EC67EB" w:rsidRDefault="007E7368" w:rsidP="00C142E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47C9E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B19410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теория справедливости Адамса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0F7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9105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7D6B612" w14:textId="77777777" w:rsidR="007E7368" w:rsidRPr="00EC67EB" w:rsidRDefault="007E7368" w:rsidP="007E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5313801E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7E7368" w:rsidRPr="00EC67EB" w14:paraId="69DB249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6E5D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CA5B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DA52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34F2C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285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1ACC4E3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81DB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97D75" w14:textId="77777777" w:rsidR="007E7368" w:rsidRPr="00EC67EB" w:rsidRDefault="007E7368" w:rsidP="00C142E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 уровнем в пирамидеМаслоу было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8EA1E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DE6282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9F6F6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2B4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477E7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F6470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14E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A7927" w14:textId="77777777" w:rsidR="007E7368" w:rsidRPr="00EC67EB" w:rsidRDefault="007E7368" w:rsidP="00C142E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B56809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8F2BB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8DF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436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B4AE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5C4C12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0BF9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3BEC" w14:textId="77777777" w:rsidR="007E7368" w:rsidRPr="00EC67EB" w:rsidRDefault="007E7368" w:rsidP="00C142E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1311BE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C7FDB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5C3A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5955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FA7C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6BD1FD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2EE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E81B9A" w14:textId="77777777" w:rsidR="007E7368" w:rsidRPr="00460B84" w:rsidRDefault="007E7368" w:rsidP="00C142E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77A1F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8D2AF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716D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3CAE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94F7BE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B86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FC43A" w14:textId="77777777" w:rsidR="007E7368" w:rsidRPr="00EC67EB" w:rsidRDefault="007E7368" w:rsidP="00C142E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0C77E8B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F27BA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22025A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2393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8AA0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FBB262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016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C68C4" w14:textId="77777777" w:rsidR="007E7368" w:rsidRPr="00EC67EB" w:rsidRDefault="007E7368" w:rsidP="00C142E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9FBFD1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287B8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17914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E3E1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FFF1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0B2ABA2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34A2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FDB62" w14:textId="77777777" w:rsidR="007E7368" w:rsidRPr="00EC67EB" w:rsidRDefault="007E7368" w:rsidP="00C142E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D00212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903E9C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2D05C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3BF3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BA0F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2CCEA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90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C28E9" w14:textId="77777777" w:rsidR="007E7368" w:rsidRPr="00EC67EB" w:rsidRDefault="007E7368" w:rsidP="00C142E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Процесс принятия решений начинается с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32A48F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DF44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1F18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3F6C0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065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8D671" w14:textId="77777777" w:rsidR="007E7368" w:rsidRPr="00EC67EB" w:rsidRDefault="007E7368" w:rsidP="00C142E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82E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D46515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DABDDB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4634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294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C09E02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20AC5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FCD2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DEF668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3D3CC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9D0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EE8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453EBC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9CCE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A5DC" w14:textId="77777777" w:rsidR="007E7368" w:rsidRPr="00EC67EB" w:rsidRDefault="007E7368" w:rsidP="00C142E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398C5C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6E77F5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A0CFA9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6E98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96B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0F467B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9837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55954" w14:textId="77777777" w:rsidR="007E7368" w:rsidRPr="00EC67EB" w:rsidRDefault="007E7368" w:rsidP="00C142E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6C0B0F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95228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1FF82E1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BF7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8369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CB7C15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B14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FB7C9" w14:textId="77777777" w:rsidR="007E7368" w:rsidRPr="00EC67EB" w:rsidRDefault="007E7368" w:rsidP="00C142E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2BA81A5" w14:textId="77777777" w:rsidR="007E7368" w:rsidRPr="00EC67EB" w:rsidRDefault="007E7368" w:rsidP="00C142E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280C78E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185EC5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96E1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1856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A50376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0B4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E1AA3" w14:textId="77777777" w:rsidR="007E7368" w:rsidRPr="00EC67EB" w:rsidRDefault="007E7368" w:rsidP="00C142E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методов менеджмента</w:t>
            </w:r>
          </w:p>
          <w:p w14:paraId="4AA0C0B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40D529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255F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5BD8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5D4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043EB1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B0A5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993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248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26790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CF2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4A2B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948545C" w14:textId="77777777" w:rsidR="007E7368" w:rsidRDefault="007E7368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6208983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5282D94" w14:textId="27C0FE63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№1 Планирование в системе в менеджмента. Стратегическое и тактическое планирование.</w:t>
      </w:r>
    </w:p>
    <w:p w14:paraId="394A2F03" w14:textId="7F5B50FD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№2.  Принятие решений. ( сущность процесса принятия решения, определение классификации управленческих решений, анализ требований предъявляемых к управленческим решениям.</w:t>
      </w:r>
    </w:p>
    <w:p w14:paraId="58FB3739" w14:textId="7C3495CA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№3. Этапы принятия решений</w:t>
      </w:r>
    </w:p>
    <w:p w14:paraId="1BFCD607" w14:textId="0364F0CE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№4. Пути решения конфликтов (типичные конфликтные ситуации. Методы управления конфликтами)</w:t>
      </w:r>
    </w:p>
    <w:p w14:paraId="2537120E" w14:textId="3717B0AC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№5. Деловое общение и его характеристики</w:t>
      </w:r>
    </w:p>
    <w:p w14:paraId="22E198CB" w14:textId="43AF6336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bCs/>
          <w:sz w:val="26"/>
          <w:szCs w:val="26"/>
        </w:rPr>
        <w:t>Практическое занятие №6.</w:t>
      </w:r>
      <w:r w:rsidRPr="007E736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E7368">
        <w:rPr>
          <w:rFonts w:ascii="Times New Roman" w:eastAsia="Calibri" w:hAnsi="Times New Roman" w:cs="Times New Roman"/>
          <w:sz w:val="26"/>
          <w:szCs w:val="26"/>
        </w:rPr>
        <w:t>Особенности менеджмента в профессиональной деятельности (планирование работы менеджера)</w:t>
      </w:r>
    </w:p>
    <w:p w14:paraId="32DC8735" w14:textId="145F4008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563ACE1" w14:textId="57DD2030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снов менеджмента</w:t>
      </w:r>
    </w:p>
    <w:p w14:paraId="7BEBFCDD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0B547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7E7368" w:rsidRPr="00EC67EB" w14:paraId="2E83017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73C8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A22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CBF2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1AD3F2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5CF0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4C399ED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D11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63C3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5840F8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F9B5C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16381BE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019417E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5093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ECA0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328773D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8E64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2DC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70F8277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7B0F0BE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0B48403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420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AC4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0148DDA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2EC7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6A5B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B711D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96C8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92BD3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7471EC7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96EA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5ED2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3040FE6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AE36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364B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55C053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41F4E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5D83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060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04CD3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C8C60B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CD6A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418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0AEC2FB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EE174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FFDC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36A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82B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00EB94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6920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D49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4F597A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C709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4AE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36F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8F4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5A3BBD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5E5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FC3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EFDF0E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0F0E9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FB017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205A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0B3F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35BE4C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A86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3CE7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CD51F7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стратегическое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262AA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3FD2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196D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513F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968914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4EF1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58A7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F0ED9A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C0488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AC89F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49CE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4D0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8AEC9E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9B74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D01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A08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36D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B1DDE4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49C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A39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C55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B3A7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1B0E3C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488A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C5A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0F1ABB2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0F8B9A7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0CCD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06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49A817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FF27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55B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7C40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85C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FF6C18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59D9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C01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BC39B6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E576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BC3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9F0A70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CE1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0A91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147AD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8E0F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B6EA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FF450A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39CE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6B44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E5B9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C5C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2111E2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7B9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1A2D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0405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DCD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84018F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DE0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69127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Компромисса;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8A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28C6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F70E30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0995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34D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69FC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CA3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BEEEBA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1CC7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E046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38B40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DB65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B9EE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7D41C19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7E7368" w:rsidRPr="00EC67EB" w14:paraId="209FE59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6B33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701E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1C7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091845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8F7C4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3FF3778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6DE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0FBEE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741BE4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6D1C1BB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ожностями друг друга </w:t>
            </w:r>
          </w:p>
          <w:p w14:paraId="6A60065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FD66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0F9F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DE4053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DCE8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9B81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4B88EFB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5F60849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14CB51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74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6E7B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9F0421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A7D4A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52E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6A2BBA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2AA90C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3249E60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0A5E4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FAB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4498275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3A5B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892D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1B46925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7D6898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30A8930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C41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C8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E7AA54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B3A3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5D7A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7B0F02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это противоборство, в котором хотя бы одна из сторон представлена малой социальной группой.</w:t>
            </w:r>
          </w:p>
          <w:p w14:paraId="09F00F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отиворечивые и взаимоисключ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FF3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1991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6DE471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2744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5EC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7443CF1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686D131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3B82B39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1B92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9A1B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820C16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5B2E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2607E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70B30D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135E94B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2E7BB85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C0A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CAC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4670775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A75C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58F0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14CC551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DE7FAB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478AF9C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D2E5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6D04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20658D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E94F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51A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уппой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592990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6404FFC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2ED445A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147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645F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76A7E3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BEB1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735F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ует противоборство,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76DFF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31E8EEA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5017DB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D3FE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931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7EBD3E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7A4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F107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7386DC9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17CABF9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5824D93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D4F1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036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FDEBC6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D70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03C6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82A45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38B3C3B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6367655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8C1F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5A2A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416745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EEE1C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7B29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овидность конфликтов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86BCA1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1A3394E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47E4AB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D72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199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24D242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8D28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0E74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2926242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3746BCD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FC6B9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37A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2A1F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A05D2A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FC8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78216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2EA5E8E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2DE484C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32C70C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7CE3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FFAC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66E56A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0443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A8A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14:paraId="66B02BD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0F8E9A8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6CCB8C4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0779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813D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178D38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002BF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2E1D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конфликтной ситуации,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BEE9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111AFD4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5373C7B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C27EE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CE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051C3C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895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FA7B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Деятельность участников конфликта,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направлена 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8B281B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13283F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0A0E487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E15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E0C7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01C9E66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024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224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противоборства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20EC6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4BEC5A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456AA90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3F9B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0B35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A0B775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4C5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EF3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6E4AF0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4BF5936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724DD8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D78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380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EEE574" w14:textId="0750FF34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5B1DB2" w14:textId="478F0B2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ABE109" w14:textId="3DE4F880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41E255D" w14:textId="638C129C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FB2E2DC" w14:textId="5CB5D2E2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6681473" w14:textId="21E54C4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4AC2B16" w14:textId="0BFDEF65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D5A7AC" w14:textId="4A8E2AE1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0FD8D2" w14:textId="39FDDD63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B22E46C" w14:textId="64A1EBAF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DB7A5B" w14:textId="28F1D079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FD77C82" w14:textId="68D07D29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5E8A5A" w14:textId="42EE6D3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FE0E4F8" w14:textId="77777777" w:rsidR="007E7368" w:rsidRPr="00720DDE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3379D34" w14:textId="5928A50E" w:rsidR="001E2DC8" w:rsidRPr="00142E97" w:rsidRDefault="001E2DC8" w:rsidP="007E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73EE6190" w14:textId="77777777" w:rsidR="00F210A7" w:rsidRPr="00142E97" w:rsidRDefault="00F210A7" w:rsidP="007E73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B42D" w14:textId="77777777" w:rsidR="00CE4E55" w:rsidRDefault="00CE4E55" w:rsidP="00082B34">
      <w:pPr>
        <w:spacing w:after="0" w:line="240" w:lineRule="auto"/>
      </w:pPr>
      <w:r>
        <w:separator/>
      </w:r>
    </w:p>
  </w:endnote>
  <w:endnote w:type="continuationSeparator" w:id="0">
    <w:p w14:paraId="670B7B82" w14:textId="77777777" w:rsidR="00CE4E55" w:rsidRDefault="00CE4E55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CEF6" w14:textId="77777777" w:rsidR="00CE4E55" w:rsidRDefault="00CE4E55" w:rsidP="00082B34">
      <w:pPr>
        <w:spacing w:after="0" w:line="240" w:lineRule="auto"/>
      </w:pPr>
      <w:r>
        <w:separator/>
      </w:r>
    </w:p>
  </w:footnote>
  <w:footnote w:type="continuationSeparator" w:id="0">
    <w:p w14:paraId="4928B144" w14:textId="77777777" w:rsidR="00CE4E55" w:rsidRDefault="00CE4E55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452868">
    <w:abstractNumId w:val="39"/>
  </w:num>
  <w:num w:numId="2" w16cid:durableId="756055673">
    <w:abstractNumId w:val="36"/>
  </w:num>
  <w:num w:numId="3" w16cid:durableId="247346586">
    <w:abstractNumId w:val="15"/>
  </w:num>
  <w:num w:numId="4" w16cid:durableId="925967152">
    <w:abstractNumId w:val="2"/>
  </w:num>
  <w:num w:numId="5" w16cid:durableId="1626546195">
    <w:abstractNumId w:val="28"/>
  </w:num>
  <w:num w:numId="6" w16cid:durableId="1362903315">
    <w:abstractNumId w:val="23"/>
  </w:num>
  <w:num w:numId="7" w16cid:durableId="1328052852">
    <w:abstractNumId w:val="26"/>
  </w:num>
  <w:num w:numId="8" w16cid:durableId="131144039">
    <w:abstractNumId w:val="14"/>
  </w:num>
  <w:num w:numId="9" w16cid:durableId="1282416674">
    <w:abstractNumId w:val="30"/>
  </w:num>
  <w:num w:numId="10" w16cid:durableId="452407283">
    <w:abstractNumId w:val="31"/>
  </w:num>
  <w:num w:numId="11" w16cid:durableId="1460144335">
    <w:abstractNumId w:val="24"/>
  </w:num>
  <w:num w:numId="12" w16cid:durableId="1620065807">
    <w:abstractNumId w:val="33"/>
  </w:num>
  <w:num w:numId="13" w16cid:durableId="1098018143">
    <w:abstractNumId w:val="8"/>
  </w:num>
  <w:num w:numId="14" w16cid:durableId="1885292403">
    <w:abstractNumId w:val="35"/>
  </w:num>
  <w:num w:numId="15" w16cid:durableId="866720384">
    <w:abstractNumId w:val="22"/>
  </w:num>
  <w:num w:numId="16" w16cid:durableId="1708993879">
    <w:abstractNumId w:val="4"/>
  </w:num>
  <w:num w:numId="17" w16cid:durableId="1876887793">
    <w:abstractNumId w:val="3"/>
  </w:num>
  <w:num w:numId="18" w16cid:durableId="1073311169">
    <w:abstractNumId w:val="21"/>
  </w:num>
  <w:num w:numId="19" w16cid:durableId="606960855">
    <w:abstractNumId w:val="0"/>
  </w:num>
  <w:num w:numId="20" w16cid:durableId="1076904927">
    <w:abstractNumId w:val="6"/>
  </w:num>
  <w:num w:numId="21" w16cid:durableId="1492018555">
    <w:abstractNumId w:val="1"/>
  </w:num>
  <w:num w:numId="22" w16cid:durableId="1444226417">
    <w:abstractNumId w:val="5"/>
  </w:num>
  <w:num w:numId="23" w16cid:durableId="361394707">
    <w:abstractNumId w:val="10"/>
  </w:num>
  <w:num w:numId="24" w16cid:durableId="134183664">
    <w:abstractNumId w:val="37"/>
  </w:num>
  <w:num w:numId="25" w16cid:durableId="98918249">
    <w:abstractNumId w:val="18"/>
  </w:num>
  <w:num w:numId="26" w16cid:durableId="1567641289">
    <w:abstractNumId w:val="7"/>
  </w:num>
  <w:num w:numId="27" w16cid:durableId="587622658">
    <w:abstractNumId w:val="32"/>
  </w:num>
  <w:num w:numId="28" w16cid:durableId="1911191690">
    <w:abstractNumId w:val="16"/>
  </w:num>
  <w:num w:numId="29" w16cid:durableId="1991471581">
    <w:abstractNumId w:val="25"/>
  </w:num>
  <w:num w:numId="30" w16cid:durableId="1899437408">
    <w:abstractNumId w:val="27"/>
  </w:num>
  <w:num w:numId="31" w16cid:durableId="1857495177">
    <w:abstractNumId w:val="34"/>
  </w:num>
  <w:num w:numId="32" w16cid:durableId="1400447546">
    <w:abstractNumId w:val="11"/>
  </w:num>
  <w:num w:numId="33" w16cid:durableId="846289468">
    <w:abstractNumId w:val="13"/>
  </w:num>
  <w:num w:numId="34" w16cid:durableId="19086646">
    <w:abstractNumId w:val="19"/>
  </w:num>
  <w:num w:numId="35" w16cid:durableId="1650207748">
    <w:abstractNumId w:val="38"/>
  </w:num>
  <w:num w:numId="36" w16cid:durableId="365831311">
    <w:abstractNumId w:val="17"/>
  </w:num>
  <w:num w:numId="37" w16cid:durableId="797989528">
    <w:abstractNumId w:val="9"/>
  </w:num>
  <w:num w:numId="38" w16cid:durableId="246310647">
    <w:abstractNumId w:val="20"/>
  </w:num>
  <w:num w:numId="39" w16cid:durableId="1125847820">
    <w:abstractNumId w:val="29"/>
  </w:num>
  <w:num w:numId="40" w16cid:durableId="89072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12AFB"/>
    <w:rsid w:val="00014145"/>
    <w:rsid w:val="00031E3B"/>
    <w:rsid w:val="00034711"/>
    <w:rsid w:val="000357F6"/>
    <w:rsid w:val="000467CB"/>
    <w:rsid w:val="00075AD5"/>
    <w:rsid w:val="00082B34"/>
    <w:rsid w:val="000943B0"/>
    <w:rsid w:val="000969A6"/>
    <w:rsid w:val="000C6FF3"/>
    <w:rsid w:val="000F72E1"/>
    <w:rsid w:val="0010218E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30118C"/>
    <w:rsid w:val="00313AC8"/>
    <w:rsid w:val="003231AD"/>
    <w:rsid w:val="003362E1"/>
    <w:rsid w:val="00381ACC"/>
    <w:rsid w:val="003B30A3"/>
    <w:rsid w:val="00406C02"/>
    <w:rsid w:val="00421BB0"/>
    <w:rsid w:val="00460B84"/>
    <w:rsid w:val="0047516E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6623A"/>
    <w:rsid w:val="00767124"/>
    <w:rsid w:val="00780F31"/>
    <w:rsid w:val="00792DDA"/>
    <w:rsid w:val="007C73A3"/>
    <w:rsid w:val="007E7368"/>
    <w:rsid w:val="007F360A"/>
    <w:rsid w:val="008469D8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9F353B"/>
    <w:rsid w:val="00A007E6"/>
    <w:rsid w:val="00A30968"/>
    <w:rsid w:val="00A6387C"/>
    <w:rsid w:val="00A6501B"/>
    <w:rsid w:val="00A938A0"/>
    <w:rsid w:val="00AC6117"/>
    <w:rsid w:val="00AD69EF"/>
    <w:rsid w:val="00AE0117"/>
    <w:rsid w:val="00B05B8F"/>
    <w:rsid w:val="00B54319"/>
    <w:rsid w:val="00B551EB"/>
    <w:rsid w:val="00B61F5C"/>
    <w:rsid w:val="00B83893"/>
    <w:rsid w:val="00BA6C95"/>
    <w:rsid w:val="00BC76E4"/>
    <w:rsid w:val="00BD5D6C"/>
    <w:rsid w:val="00BF7699"/>
    <w:rsid w:val="00C55E85"/>
    <w:rsid w:val="00CC03B2"/>
    <w:rsid w:val="00CC09E9"/>
    <w:rsid w:val="00CE4E55"/>
    <w:rsid w:val="00D10B76"/>
    <w:rsid w:val="00D625EB"/>
    <w:rsid w:val="00D83A81"/>
    <w:rsid w:val="00D84A83"/>
    <w:rsid w:val="00E13137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51</cp:revision>
  <dcterms:created xsi:type="dcterms:W3CDTF">2021-10-11T15:50:00Z</dcterms:created>
  <dcterms:modified xsi:type="dcterms:W3CDTF">2022-05-10T15:07:00Z</dcterms:modified>
</cp:coreProperties>
</file>